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61B4" w14:textId="6C0ACDF8" w:rsidR="00C11736" w:rsidRPr="00107291" w:rsidRDefault="00F54F8E" w:rsidP="00F54F8E">
      <w:pPr>
        <w:jc w:val="center"/>
        <w:rPr>
          <w:b/>
          <w:sz w:val="32"/>
          <w:u w:val="single"/>
        </w:rPr>
      </w:pPr>
      <w:r w:rsidRPr="00107291">
        <w:rPr>
          <w:b/>
          <w:sz w:val="32"/>
          <w:u w:val="single"/>
        </w:rPr>
        <w:t>C</w:t>
      </w:r>
      <w:bookmarkStart w:id="0" w:name="_GoBack"/>
      <w:bookmarkEnd w:id="0"/>
      <w:r w:rsidRPr="00107291">
        <w:rPr>
          <w:b/>
          <w:sz w:val="32"/>
          <w:u w:val="single"/>
        </w:rPr>
        <w:t>hecklist for Custom Color Submittal</w:t>
      </w:r>
    </w:p>
    <w:p w14:paraId="398F0BF6" w14:textId="77777777" w:rsidR="00F54F8E" w:rsidRDefault="00F54F8E" w:rsidP="00F54F8E">
      <w:pPr>
        <w:jc w:val="center"/>
      </w:pPr>
    </w:p>
    <w:p w14:paraId="7DEC51F9" w14:textId="31F2CE35" w:rsidR="00D10813" w:rsidRDefault="00F54F8E" w:rsidP="00107291">
      <w:pPr>
        <w:jc w:val="both"/>
        <w:rPr>
          <w:b/>
          <w:sz w:val="24"/>
        </w:rPr>
      </w:pPr>
      <w:r w:rsidRPr="00107291">
        <w:rPr>
          <w:b/>
          <w:sz w:val="24"/>
        </w:rPr>
        <w:t>This is intended to give an overview as to what is needed from to submit a request for a custom color</w:t>
      </w:r>
      <w:r w:rsidR="007942DC">
        <w:rPr>
          <w:b/>
          <w:sz w:val="24"/>
        </w:rPr>
        <w:t xml:space="preserve"> finish on a fixture or pole.</w:t>
      </w:r>
      <w:r w:rsidR="00D10813">
        <w:rPr>
          <w:b/>
          <w:sz w:val="24"/>
        </w:rPr>
        <w:t xml:space="preserve"> </w:t>
      </w:r>
      <w:r w:rsidRPr="00107291">
        <w:rPr>
          <w:b/>
          <w:sz w:val="24"/>
        </w:rPr>
        <w:t xml:space="preserve">Failure to follow the process in its entirety </w:t>
      </w:r>
      <w:r w:rsidR="007942DC">
        <w:rPr>
          <w:b/>
          <w:sz w:val="24"/>
        </w:rPr>
        <w:t xml:space="preserve">could result in </w:t>
      </w:r>
      <w:r w:rsidRPr="00107291">
        <w:rPr>
          <w:b/>
          <w:sz w:val="24"/>
        </w:rPr>
        <w:t xml:space="preserve">delay </w:t>
      </w:r>
      <w:r w:rsidR="007942DC">
        <w:rPr>
          <w:b/>
          <w:sz w:val="24"/>
        </w:rPr>
        <w:t>of line activation</w:t>
      </w:r>
      <w:r w:rsidRPr="00107291">
        <w:rPr>
          <w:b/>
          <w:sz w:val="24"/>
        </w:rPr>
        <w:t>. Please reach out to your C</w:t>
      </w:r>
      <w:r w:rsidR="007942DC">
        <w:rPr>
          <w:b/>
          <w:sz w:val="24"/>
        </w:rPr>
        <w:t xml:space="preserve">ustomer </w:t>
      </w:r>
      <w:r w:rsidRPr="00107291">
        <w:rPr>
          <w:b/>
          <w:sz w:val="24"/>
        </w:rPr>
        <w:t>C</w:t>
      </w:r>
      <w:r w:rsidR="007942DC">
        <w:rPr>
          <w:b/>
          <w:sz w:val="24"/>
        </w:rPr>
        <w:t>are</w:t>
      </w:r>
      <w:r w:rsidRPr="00107291">
        <w:rPr>
          <w:b/>
          <w:sz w:val="24"/>
        </w:rPr>
        <w:t xml:space="preserve"> </w:t>
      </w:r>
      <w:r w:rsidR="00B105D3">
        <w:rPr>
          <w:b/>
          <w:sz w:val="24"/>
        </w:rPr>
        <w:t>R</w:t>
      </w:r>
      <w:r w:rsidRPr="00107291">
        <w:rPr>
          <w:b/>
          <w:sz w:val="24"/>
        </w:rPr>
        <w:t>ep</w:t>
      </w:r>
      <w:r w:rsidR="007942DC">
        <w:rPr>
          <w:b/>
          <w:sz w:val="24"/>
        </w:rPr>
        <w:t>resentative</w:t>
      </w:r>
      <w:r w:rsidRPr="00107291">
        <w:rPr>
          <w:b/>
          <w:sz w:val="24"/>
        </w:rPr>
        <w:t xml:space="preserve"> s</w:t>
      </w:r>
      <w:r w:rsidR="007942DC">
        <w:rPr>
          <w:b/>
          <w:sz w:val="24"/>
        </w:rPr>
        <w:t xml:space="preserve">hould you have any </w:t>
      </w:r>
      <w:r w:rsidRPr="00107291">
        <w:rPr>
          <w:b/>
          <w:sz w:val="24"/>
        </w:rPr>
        <w:t xml:space="preserve">questions. </w:t>
      </w:r>
    </w:p>
    <w:p w14:paraId="6279905F" w14:textId="3FD9832B" w:rsidR="007942DC" w:rsidRPr="007942DC" w:rsidRDefault="007942DC" w:rsidP="007942DC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7EA1" wp14:editId="2D83AF41">
                <wp:simplePos x="0" y="0"/>
                <wp:positionH relativeFrom="column">
                  <wp:posOffset>134950</wp:posOffset>
                </wp:positionH>
                <wp:positionV relativeFrom="paragraph">
                  <wp:posOffset>278130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1C510" id="Rectangle 1" o:spid="_x0000_s1026" style="position:absolute;margin-left:10.65pt;margin-top:21.9pt;width:1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gAlQIAAI0FAAAOAAAAZHJzL2Uyb0RvYy54bWysVFFP2zAQfp+0/2D5faSp2jEqUlSBmCYh&#10;QMDEs3GcJpLj82y3affr99lJQ8fQHqa9OL7c+bv7vjv7/GLXarZVzjdkCp6fTDhTRlLZmHXBvz9d&#10;f/rCmQ/ClEKTUQXfK88vlh8/nHd2oaZUky6VYwAxftHZgtch2EWWeVmrVvgTssrAWZFrRYDp1lnp&#10;RAf0VmfTyeRz1pErrSOpvMffq97Jlwm/qpQMd1XlVWC64KgtpNWl9SWu2fJcLNZO2LqRQxniH6po&#10;RWOQdIS6EkGwjWv+gGob6chTFU4ktRlVVSNV4gA2+eQNm8daWJW4QBxvR5n8/4OVt9t7x5oSvePM&#10;iBYteoBowqy1YnmUp7N+gahHe+8Gy2Mbue4q18YvWLBdknQ/Sqp2gUn8zM8m8wmEl3Dlp/lsniTP&#10;Xg9b58NXRS2Lm4I7JE9Ciu2ND0iI0ENIzGXoutE6dU0b1hV8Op8BP7o86aaM3mTEAVKX2rGtQOvD&#10;LnEB2FEULG2QITLsOaVd2GsVIbR5UBWkAYtpn+B3TCGlMiHvXbUoVZ8KdFFQX3ka41hF4pEAI3KF&#10;IkfsAeB97B5miI9HVZrp8fDA/G+HxxMpM5kwHm4bQ+49Zhqshsx9/EGkXpqo0guVewyOo/5GeSuv&#10;GzTwRvhwLxyuEHqOZyHcYak0oVE07Diryf1873+Mx2TDy1mHK1lw/2MjnOJMfzOY+bN8Not3OBmz&#10;+ekUhjv2vBx7zKa9JLQec43q0jbGB33YVo7aZ7weq5gVLmEkchdcBncwLkP/VOD9kWq1SmG4t1aE&#10;G/NoZQSPqsYBfdo9C2eHKQ4Y/1s6XF+xeDPMfWw8aWi1CVQ1adJfdR30xp1PgzO8T/FRObZT1Osr&#10;uvwFAAD//wMAUEsDBBQABgAIAAAAIQA9eszP3wAAAAcBAAAPAAAAZHJzL2Rvd25yZXYueG1sTI9P&#10;SwMxFMTvgt8hPMFLsdlu/VPWfVuKUFsKClY9eEs36WZx8xI2abt+e19PehxmmPlNOR9cJ46mj60n&#10;hMk4A2Go9rqlBuHjfXkzAxGTIq06Twbhx0SYV5cXpSq0P9GbOW5TI7iEYqEQbEqhkDLW1jgVxz4Y&#10;Ym/ve6cSy76RulcnLnedzLPsXjrVEi9YFcyTNfX39uAQlis7WsjNy2dYx9e9y9fheTX6Qry+GhaP&#10;IJIZ0l8YzviMDhUz7fyBdBQdQj6ZchLhdsoP2L876x3CQzYDWZXyP3/1CwAA//8DAFBLAQItABQA&#10;BgAIAAAAIQC2gziS/gAAAOEBAAATAAAAAAAAAAAAAAAAAAAAAABbQ29udGVudF9UeXBlc10ueG1s&#10;UEsBAi0AFAAGAAgAAAAhADj9If/WAAAAlAEAAAsAAAAAAAAAAAAAAAAALwEAAF9yZWxzLy5yZWxz&#10;UEsBAi0AFAAGAAgAAAAhAPPwWACVAgAAjQUAAA4AAAAAAAAAAAAAAAAALgIAAGRycy9lMm9Eb2Mu&#10;eG1sUEsBAi0AFAAGAAgAAAAhAD16zM/fAAAABwEAAA8AAAAAAAAAAAAAAAAA7wQAAGRycy9kb3du&#10;cmV2LnhtbFBLBQYAAAAABAAEAPMAAAD7BQAAAAA=&#10;" filled="f" strokecolor="black [3213]" strokeweight="2pt"/>
            </w:pict>
          </mc:Fallback>
        </mc:AlternateContent>
      </w:r>
    </w:p>
    <w:p w14:paraId="2349C932" w14:textId="17F51389" w:rsidR="00F54F8E" w:rsidRDefault="00F54F8E" w:rsidP="00D10813">
      <w:pPr>
        <w:pStyle w:val="ListParagraph"/>
        <w:jc w:val="both"/>
      </w:pPr>
      <w:r>
        <w:t xml:space="preserve">Fill </w:t>
      </w:r>
      <w:r w:rsidR="00D10813">
        <w:t xml:space="preserve">out </w:t>
      </w:r>
      <w:r>
        <w:t>Custom Color Submittal form</w:t>
      </w:r>
      <w:r w:rsidR="00D10813">
        <w:t xml:space="preserve"> in its entirety</w:t>
      </w:r>
    </w:p>
    <w:p w14:paraId="60B857D5" w14:textId="0125A9F1" w:rsidR="00F54F8E" w:rsidRDefault="009C5EB2" w:rsidP="00D10813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6A7B3" wp14:editId="4C7D7761">
                <wp:simplePos x="0" y="0"/>
                <wp:positionH relativeFrom="column">
                  <wp:posOffset>134620</wp:posOffset>
                </wp:positionH>
                <wp:positionV relativeFrom="paragraph">
                  <wp:posOffset>14605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35FC5" id="Rectangle 4" o:spid="_x0000_s1026" style="position:absolute;margin-left:10.6pt;margin-top:1.15pt;width:1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W8lwIAAI0FAAAOAAAAZHJzL2Uyb0RvYy54bWysVEtPGzEQvlfqf7B8L5uNNqVEbFAEoqqE&#10;AAEVZ+O1s5Zsj2s72aS/vmPvg5SiHqpedj2emW883zzOL/ZGk53wQYGtaXkyo0RYDo2ym5p+f7r+&#10;9IWSEJltmAYranoQgV6sPn4479xSzKEF3QhPEMSGZedq2sbolkUReCsMCyfghEWlBG9YRNFvisaz&#10;DtGNLuaz2eeiA984D1yEgLdXvZKuMr6Ugsc7KYOIRNcU3xbz1+fvS/oWq3O23HjmWsWHZ7B/eIVh&#10;ymLQCeqKRUa2Xv0BZRT3EEDGEw6mACkVFzkHzKacvcnmsWVO5FyQnOAmmsL/g+W3u3tPVFPTihLL&#10;DJboAUljdqMFqRI9nQtLtHp0936QAh5TrnvpTfpjFmSfKT1MlIp9JBwvy7PZYobEc1SVp2W1yJQX&#10;r87Oh/hVgCHpUFOPwTORbHcTIgZE09EkxbJwrbTOVdOWdDWdLyrET6oAWjVJm4XUQOJSe7JjWPq4&#10;L1MuCHZkhZK2eJky7HPKp3jQIkFo+yAkUoNZzPsAv2MyzoWNZa9qWSP6UJguPmgINnrk0BkwIUt8&#10;5IQ9AIyWPciI3cMM9slV5J6enIfM/+Y8eeTIYOPkbJQF/15mGrMaIvf2I0k9NYmlF2gO2Dge+okK&#10;jl8rLOANC/GeeRwhrDmuhXiHH6kBCwXDiZIW/M/37pM9djZqKelwJGsafmyZF5TobxZ7/qysqjTD&#10;WagWp3MU/LHm5Vhjt+YSsPQlLiDH8zHZRz0epQfzjNtjnaKiilmOsWvKox+Fy9ivCtw/XKzX2Qzn&#10;1rF4Yx8dT+CJ1dSgT/tn5t3QxRHb/xbG8WXLN83c2yZPC+ttBKlyp7/yOvCNM58bZ9hPaakcy9nq&#10;dYuufgEAAP//AwBQSwMEFAAGAAgAAAAhAOlXq/fdAAAABgEAAA8AAABkcnMvZG93bnJldi54bWxM&#10;jkFLAzEQhe+C/yGM4KW02W5RdN1sKUJtESrY6sFbupluFjeTsEnb9d87Pelp+HiPN185H1wnTtjH&#10;1pOC6SQDgVR701Kj4GO3HD+AiEmT0Z0nVPCDEebV9VWpC+PP9I6nbWoEj1AstAKbUiikjLVFp+PE&#10;ByTODr53OjH2jTS9PvO462SeZffS6Zb4g9UBny3W39ujU7Bc2dFCvm4+wzq+HVy+Di+r0ZdStzfD&#10;4glEwiH9leGiz+pQsdPeH8lE0SnIpzk3+c5AcHx3wT3j4wxkVcr/+tUvAAAA//8DAFBLAQItABQA&#10;BgAIAAAAIQC2gziS/gAAAOEBAAATAAAAAAAAAAAAAAAAAAAAAABbQ29udGVudF9UeXBlc10ueG1s&#10;UEsBAi0AFAAGAAgAAAAhADj9If/WAAAAlAEAAAsAAAAAAAAAAAAAAAAALwEAAF9yZWxzLy5yZWxz&#10;UEsBAi0AFAAGAAgAAAAhACYZJbyXAgAAjQUAAA4AAAAAAAAAAAAAAAAALgIAAGRycy9lMm9Eb2Mu&#10;eG1sUEsBAi0AFAAGAAgAAAAhAOlXq/fdAAAABgEAAA8AAAAAAAAAAAAAAAAA8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B9FEA" wp14:editId="48847A08">
                <wp:simplePos x="0" y="0"/>
                <wp:positionH relativeFrom="column">
                  <wp:posOffset>134950</wp:posOffset>
                </wp:positionH>
                <wp:positionV relativeFrom="paragraph">
                  <wp:posOffset>262255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B36EA" id="Rectangle 5" o:spid="_x0000_s1026" style="position:absolute;margin-left:10.65pt;margin-top:20.65pt;width:1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b3lwIAAI0FAAAOAAAAZHJzL2Uyb0RvYy54bWysVEtvGyEQvlfqf0Dc6/VadtNYWUdWIleV&#10;oiRKUuVMWPAiAUMBe+3++g7sI24a9VD1ssswM98w3zwuLg9Gk73wQYGtaDmZUiIsh1rZbUW/P20+&#10;faEkRGZrpsGKih5FoJerjx8uWrcUM2hA18ITBLFh2bqKNjG6ZVEE3gjDwgScsKiU4A2LKPptUXvW&#10;IrrRxWw6/Vy04GvngYsQ8Pa6U9JVxpdS8HgnZRCR6Iri22L++vx9Sd9idcGWW89co3j/DPYPrzBM&#10;WQw6Ql2zyMjOqz+gjOIeAsg44WAKkFJxkXPAbMrpm2weG+ZEzgXJCW6kKfw/WH67v/dE1RVdUGKZ&#10;wRI9IGnMbrUgi0RP68ISrR7dve+lgMeU60F6k/6YBTlkSo8jpeIQCcfL8ny6mCLxHFXlWTlfZMqL&#10;V2fnQ/wqwJB0qKjH4JlItr8JEQOi6WCSYlnYKK1z1bQlbUVnizniJ1UAreqkzUJqIHGlPdkzLH08&#10;lCkXBDuxQklbvEwZdjnlUzxqkSC0fRASqcEsZl2A3zEZ58LGslM1rBZdKEwXH9QHGzxy6AyYkCU+&#10;csTuAQbLDmTA7mB6++Qqck+Pzn3mf3MePXJksHF0NsqCfy8zjVn1kTv7gaSOmsTSC9RHbBwP3UQF&#10;xzcKC3jDQrxnHkcIa45rId7hR2rAQkF/oqQB//O9+2SPnY1aSlocyYqGHzvmBSX6m8WePy/n8zTD&#10;WZgvzmYo+FPNy6nG7swVYOlLXECO52Oyj3o4Sg/mGbfHOkVFFbMcY1eURz8IV7FbFbh/uFivsxnO&#10;rWPxxj46nsATq6lBnw7PzLu+iyO2/y0M48uWb5q5s02eFta7CFLlTn/ltecbZz43Tr+f0lI5lbPV&#10;6xZd/QIAAP//AwBQSwMEFAAGAAgAAAAhAEqEPNfeAAAABwEAAA8AAABkcnMvZG93bnJldi54bWxM&#10;jkFLw0AUhO+C/2F5gpdiN021lJiXUoTaIlSwrQdv2+xrNph9G7LbNv57Nyc9DcMMM1++6G0jLtT5&#10;2jHCZJyAIC6drrlCOOxXD3MQPijWqnFMCD/kYVHc3uQq0+7KH3TZhUrEEfaZQjAhtJmUvjRklR+7&#10;ljhmJ9dZFaLtKqk7dY3jtpFpksykVTXHB6NaejFUfu/OFmG1NqOlfNt+thv/frLppn1dj74Q7+/6&#10;5TOIQH34K8OAH9GhiExHd2btRYOQTqaxifA4aMyfBj0izOZTkEUu//MXvwAAAP//AwBQSwECLQAU&#10;AAYACAAAACEAtoM4kv4AAADhAQAAEwAAAAAAAAAAAAAAAAAAAAAAW0NvbnRlbnRfVHlwZXNdLnht&#10;bFBLAQItABQABgAIAAAAIQA4/SH/1gAAAJQBAAALAAAAAAAAAAAAAAAAAC8BAABfcmVscy8ucmVs&#10;c1BLAQItABQABgAIAAAAIQCi0Cb3lwIAAI0FAAAOAAAAAAAAAAAAAAAAAC4CAABkcnMvZTJvRG9j&#10;LnhtbFBLAQItABQABgAIAAAAIQBKhDzX3gAAAAcBAAAPAAAAAAAAAAAAAAAAAPEEAABkcnMvZG93&#10;bnJldi54bWxQSwUGAAAAAAQABADzAAAA/AUAAAAA&#10;" filled="f" strokecolor="black [3213]" strokeweight="2pt"/>
            </w:pict>
          </mc:Fallback>
        </mc:AlternateContent>
      </w:r>
      <w:r w:rsidR="00D10813">
        <w:t xml:space="preserve">Obtain </w:t>
      </w:r>
      <w:r w:rsidR="00F54F8E">
        <w:t>2 sample color chips on metal</w:t>
      </w:r>
      <w:r w:rsidR="00D10813">
        <w:t xml:space="preserve"> from the customer</w:t>
      </w:r>
      <w:r w:rsidR="00F54F8E">
        <w:t xml:space="preserve">. </w:t>
      </w:r>
    </w:p>
    <w:p w14:paraId="41BCA276" w14:textId="3E766EBF" w:rsidR="00D10813" w:rsidRDefault="00D10813" w:rsidP="00D10813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D884" wp14:editId="1182C283">
                <wp:simplePos x="0" y="0"/>
                <wp:positionH relativeFrom="column">
                  <wp:posOffset>125425</wp:posOffset>
                </wp:positionH>
                <wp:positionV relativeFrom="paragraph">
                  <wp:posOffset>280035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0A0A1" id="Rectangle 2" o:spid="_x0000_s1026" style="position:absolute;margin-left:9.9pt;margin-top:22.05pt;width:1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zdlwIAAI0FAAAOAAAAZHJzL2Uyb0RvYy54bWysVEtvGyEQvlfqf0Dc6/VadtNYWUdWIleV&#10;oiRKUuVMWPAiAUMBe+3++g7sI24a9VD1ssswM98w3zwuLg9Gk73wQYGtaDmZUiIsh1rZbUW/P20+&#10;faEkRGZrpsGKih5FoJerjx8uWrcUM2hA18ITBLFh2bqKNjG6ZVEE3gjDwgScsKiU4A2LKPptUXvW&#10;IrrRxWw6/Vy04GvngYsQ8Pa6U9JVxpdS8HgnZRCR6Iri22L++vx9Sd9idcGWW89co3j/DPYPrzBM&#10;WQw6Ql2zyMjOqz+gjOIeAsg44WAKkFJxkXPAbMrpm2weG+ZEzgXJCW6kKfw/WH67v/dE1RWdUWKZ&#10;wRI9IGnMbrUgs0RP68ISrR7dve+lgMeU60F6k/6YBTlkSo8jpeIQCcfL8ny6mCLxHFXlWTlfZMqL&#10;V2fnQ/wqwJB0qKjH4JlItr8JEQOi6WCSYlnYKK1z1bQlLT57MUf8pAqgVZ20WUgNJK60J3uGpY+H&#10;MuWCYCdWKGmLlynDLqd8ikctEoS2D0IiNZjFrAvwOybjXNhYdqqG1aILhenig/pgg0cOnQETssRH&#10;jtg9wGDZgQzYHUxvn1xF7unRuc/8b86jR44MNo7ORlnw72WmMas+cmc/kNRRk1h6gfqIjeOhm6jg&#10;+EZhAW9YiPfM4whhzXEtxDv8SA1YKOhPlDTgf753n+yxs1FLSYsjWdHwY8e8oER/s9jz5+V8nmY4&#10;C/PF2QwFf6p5OdXYnbkCLH2JC8jxfEz2UQ9H6cE84/ZYp6ioYpZj7Iry6AfhKnarAvcPF+t1NsO5&#10;dSze2EfHE3hiNTXo0+GZedd3ccT2v4VhfNnyTTN3tsnTwnoXQarc6a+89nzjzOfG6fdTWiqncrZ6&#10;3aKrXwAAAP//AwBQSwMEFAAGAAgAAAAhAFWe/hveAAAABwEAAA8AAABkcnMvZG93bnJldi54bWxM&#10;jk1Lw0AURfeC/2F4gptiJynBj5hJKUJtESpYdeFumnnNBDNvhsy0jf/e15UuD/dy76nmo+vFEYfY&#10;eVKQTzMQSI03HbUKPt6XN/cgYtJkdO8JFfxghHl9eVHp0vgTveFxm1rBIxRLrcCmFEopY2PR6Tj1&#10;AYmzvR+cToxDK82gTzzuejnLslvpdEf8YHXAJ4vN9/bgFCxXdrKQL5vPsI6vezdbh+fV5Eup66tx&#10;8Qgi4Zj+ynDWZ3Wo2WnnD2Si6Jkf2DwpKIocBOfFmXcK7vIcZF3J//71LwAAAP//AwBQSwECLQAU&#10;AAYACAAAACEAtoM4kv4AAADhAQAAEwAAAAAAAAAAAAAAAAAAAAAAW0NvbnRlbnRfVHlwZXNdLnht&#10;bFBLAQItABQABgAIAAAAIQA4/SH/1gAAAJQBAAALAAAAAAAAAAAAAAAAAC8BAABfcmVscy8ucmVs&#10;c1BLAQItABQABgAIAAAAIQB/qlzdlwIAAI0FAAAOAAAAAAAAAAAAAAAAAC4CAABkcnMvZTJvRG9j&#10;LnhtbFBLAQItABQABgAIAAAAIQBVnv4b3gAAAAcBAAAPAAAAAAAAAAAAAAAAAPEEAABkcnMvZG93&#10;bnJldi54bWxQSwUGAAAAAAQABADzAAAA/AUAAAAA&#10;" filled="f" strokecolor="black [3213]" strokeweight="2pt"/>
            </w:pict>
          </mc:Fallback>
        </mc:AlternateContent>
      </w:r>
      <w:r>
        <w:t>Obtain the mailing address of your Customer Care Representative</w:t>
      </w:r>
    </w:p>
    <w:p w14:paraId="2671F46C" w14:textId="037E60E3" w:rsidR="00D10813" w:rsidRDefault="00D10813" w:rsidP="00D10813">
      <w:pPr>
        <w:ind w:left="720"/>
        <w:jc w:val="both"/>
      </w:pPr>
      <w:r>
        <w:t>Mail the completed form plus</w:t>
      </w:r>
      <w:r>
        <w:t xml:space="preserve"> the 2</w:t>
      </w:r>
      <w:r>
        <w:t xml:space="preserve"> chips to your Customer Care Representative</w:t>
      </w:r>
    </w:p>
    <w:p w14:paraId="1B04800D" w14:textId="64E1EFB3" w:rsidR="00D10813" w:rsidRDefault="00D10813" w:rsidP="00D10813">
      <w:pPr>
        <w:pStyle w:val="ListParagraph"/>
        <w:jc w:val="both"/>
      </w:pPr>
    </w:p>
    <w:p w14:paraId="421EA364" w14:textId="5164C679" w:rsidR="009C5EB2" w:rsidRDefault="00D10813" w:rsidP="009C5EB2">
      <w:pPr>
        <w:jc w:val="both"/>
      </w:pPr>
      <w:r>
        <w:t xml:space="preserve">Your Customer Care Representative will </w:t>
      </w:r>
      <w:r w:rsidR="009C5EB2">
        <w:t>work with</w:t>
      </w:r>
      <w:r>
        <w:t xml:space="preserve"> the app</w:t>
      </w:r>
      <w:r w:rsidR="009C5EB2">
        <w:t xml:space="preserve">licable vendor to get the sample matched and mailed to the contact specified in section three of the Custom Color Submittal form. </w:t>
      </w:r>
    </w:p>
    <w:p w14:paraId="7D6E8286" w14:textId="04599564" w:rsidR="009C5EB2" w:rsidRDefault="009C5EB2" w:rsidP="009C5EB2">
      <w:pPr>
        <w:jc w:val="both"/>
      </w:pPr>
      <w:r>
        <w:t xml:space="preserve">Your Customer Care Representative will contact you once the matched chip has been mailed to the contact in section three </w:t>
      </w:r>
      <w:r>
        <w:t>of the Custom Color Submittal form</w:t>
      </w:r>
      <w:r>
        <w:t xml:space="preserve">. </w:t>
      </w:r>
    </w:p>
    <w:p w14:paraId="7BC4C5F0" w14:textId="77777777" w:rsidR="009C5EB2" w:rsidRDefault="009C5EB2" w:rsidP="009C5EB2">
      <w:pPr>
        <w:jc w:val="both"/>
      </w:pPr>
    </w:p>
    <w:p w14:paraId="05273832" w14:textId="35858F34" w:rsidR="009C5EB2" w:rsidRDefault="009C5EB2" w:rsidP="009C5EB2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3B120" wp14:editId="59C916E5">
                <wp:simplePos x="0" y="0"/>
                <wp:positionH relativeFrom="column">
                  <wp:posOffset>134950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FF1AA" id="Rectangle 6" o:spid="_x0000_s1026" style="position:absolute;margin-left:10.65pt;margin-top:-.05pt;width:1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IqlwIAAI0FAAAOAAAAZHJzL2Uyb0RvYy54bWysVEtPGzEQvlfqf7B8L5uNEigRGxSBqCoh&#10;QISKs/HaWUu2x7WdbNJf37H3QaCoh6qXXY9n5hvPN4+Ly73RZCd8UGArWp5MKBGWQ63spqI/nm6+&#10;fKUkRGZrpsGKih5EoJfLz58uWrcQU2hA18ITBLFh0bqKNjG6RVEE3gjDwgk4YVEpwRsWUfSbovas&#10;RXSji+lkclq04GvngYsQ8Pa6U9JlxpdS8HgvZRCR6Iri22L++vx9Sd9iecEWG89co3j/DPYPrzBM&#10;WQw6Ql2zyMjWqz+gjOIeAsh4wsEUIKXiIueA2ZSTd9msG+ZEzgXJCW6kKfw/WH63e/BE1RU9pcQy&#10;gyV6RNKY3WhBThM9rQsLtFq7B99LAY8p1730Jv0xC7LPlB5GSsU+Eo6X5flkPkHiOarKs3I2z5QX&#10;r87Oh/hNgCHpUFGPwTORbHcbIgZE08EkxbJwo7TOVdOWtBWdzmeIn1QBtKqTNgupgcSV9mTHsPRx&#10;X6ZcEOzICiVt8TJl2OWUT/GgRYLQ9lFIpAazmHYB3mIyzoWNZadqWC26UJguPqgPNnjk0BkwIUt8&#10;5IjdAwyWHciA3cH09slV5J4enfvM/+Y8euTIYOPobJQF/1FmGrPqI3f2A0kdNYmlF6gP2DgeuokK&#10;jt8oLOAtC/GBeRwhrDmuhXiPH6kBCwX9iZIG/K+P7pM9djZqKWlxJCsafm6ZF5To7xZ7/ryczdIM&#10;Z2E2P5ui4I81L8cauzVXgKUvcQE5no/JPurhKD2YZ9weqxQVVcxyjF1RHv0gXMVuVeD+4WK1ymY4&#10;t47FW7t2PIEnVlODPu2fmXd9F0ds/zsYxpct3jVzZ5s8Lay2EaTKnf7Ka883znxunH4/paVyLGer&#10;1y26/A0AAP//AwBQSwMEFAAGAAgAAAAhANl6iLDcAAAABgEAAA8AAABkcnMvZG93bnJldi54bWxM&#10;jl9LwzAUxd8Fv0O4gi9jS1txaG06hjA3BAWnPviWNXdNsbkJTbbVb+/dkz6eP5zzqxaj68URh9h5&#10;UpDPMhBIjTcdtQo+3lfTOxAxaTK694QKfjDCor68qHRp/Ine8LhNreARiqVWYFMKpZSxseh0nPmA&#10;xNneD04nlkMrzaBPPO56WWTZXDrdET9YHfDRYvO9PTgFq7WdLOXzy2fYxNe9KzbhaT35Uur6alw+&#10;gEg4pr8ynPEZHWpm2vkDmSh6BUV+w00F0xwEx7dnuWN7fg+yruR//PoXAAD//wMAUEsBAi0AFAAG&#10;AAgAAAAhALaDOJL+AAAA4QEAABMAAAAAAAAAAAAAAAAAAAAAAFtDb250ZW50X1R5cGVzXS54bWxQ&#10;SwECLQAUAAYACAAAACEAOP0h/9YAAACUAQAACwAAAAAAAAAAAAAAAAAvAQAAX3JlbHMvLnJlbHNQ&#10;SwECLQAUAAYACAAAACEALooiKpcCAACNBQAADgAAAAAAAAAAAAAAAAAuAgAAZHJzL2Uyb0RvYy54&#10;bWxQSwECLQAUAAYACAAAACEA2XqIsNwAAAAGAQAADwAAAAAAAAAAAAAAAADxBAAAZHJzL2Rvd25y&#10;ZXYueG1sUEsFBgAAAAAEAAQA8wAAAPoFAAAAAA==&#10;" filled="f" strokecolor="black [3213]" strokeweight="2pt"/>
            </w:pict>
          </mc:Fallback>
        </mc:AlternateContent>
      </w:r>
      <w:r>
        <w:t xml:space="preserve">Follow up with the contact in section three </w:t>
      </w:r>
      <w:r>
        <w:t>of the Custom Color Submittal form</w:t>
      </w:r>
      <w:r>
        <w:t xml:space="preserve"> to obtain approval disposition. </w:t>
      </w:r>
    </w:p>
    <w:p w14:paraId="2B549A8C" w14:textId="5FD38692" w:rsidR="009C5EB2" w:rsidRDefault="009C5EB2" w:rsidP="009C5EB2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456D7" wp14:editId="77EAE1F9">
                <wp:simplePos x="0" y="0"/>
                <wp:positionH relativeFrom="column">
                  <wp:posOffset>129870</wp:posOffset>
                </wp:positionH>
                <wp:positionV relativeFrom="paragraph">
                  <wp:posOffset>1270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B64C7" id="Rectangle 7" o:spid="_x0000_s1026" style="position:absolute;margin-left:10.25pt;margin-top:.1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hlwIAAI0FAAAOAAAAZHJzL2Uyb0RvYy54bWysVEtvGyEQvlfqf0Dcm/Vadt1YWUdWolSV&#10;oiSKU+VMWPAiAUMBe+3++g7sI24a9VD1ssswM98w3zwuLg9Gk73wQYGtaHk2oURYDrWy24p+f7r5&#10;9IWSEJmtmQYrKnoUgV6uPn64aN1STKEBXQtPEMSGZesq2sTolkUReCMMC2fghEWlBG9YRNFvi9qz&#10;FtGNLqaTyeeiBV87D1yEgLfXnZKuMr6Ugsd7KYOIRFcU3xbz1+fvS/oWqwu23HrmGsX7Z7B/eIVh&#10;ymLQEeqaRUZ2Xv0BZRT3EEDGMw6mACkVFzkHzKacvMlm0zAnci5ITnAjTeH/wfK7/YMnqq7oghLL&#10;DJboEUljdqsFWSR6WheWaLVxD76XAh5TrgfpTfpjFuSQKT2OlIpDJBwvy/PJfILEc1SVi3I2z5QX&#10;r87Oh/hVgCHpUFGPwTORbH8bIgZE08EkxbJwo7TOVdOWtBWdzmeIn1QBtKqTNgupgcSV9mTPsPTx&#10;UKZcEOzECiVt8TJl2OWUT/GoRYLQ9lFIpAazmHYBfsdknAsby07VsFp0oTBdfFAfbPDIoTNgQpb4&#10;yBG7BxgsO5ABu4Pp7ZOryD09OveZ/8159MiRwcbR2SgL/r3MNGbVR+7sB5I6ahJLL1AfsXE8dBMV&#10;HL9RWMBbFuID8zhCWHNcC/EeP1IDFgr6EyUN+J/v3Sd77GzUUtLiSFY0/NgxLyjR3yz2/Hk5m6UZ&#10;zsJsvpii4E81L6cauzNXgKUvcQE5no/JPurhKD2YZ9we6xQVVcxyjF1RHv0gXMVuVeD+4WK9zmY4&#10;t47FW7txPIEnVlODPh2emXd9F0ds/zsYxpct3zRzZ5s8Lax3EaTKnf7Ka883znxunH4/paVyKmer&#10;1y26+gUAAP//AwBQSwMEFAAGAAgAAAAhACfd7RTbAAAABQEAAA8AAABkcnMvZG93bnJldi54bWxM&#10;jkFLAzEQhe+C/yFMwUuxWRdqZbvZUoTaIlho1YO3dDPdLG4mYZO26793etLT8PEeb75yMbhOnLGP&#10;rScFD5MMBFLtTUuNgo/31f0TiJg0Gd15QgU/GGFR3d6UujD+Qjs871MjeIRioRXYlEIhZawtOh0n&#10;PiBxdvS904mxb6Tp9YXHXSfzLHuUTrfEH6wO+Gyx/t6fnILV2o6X8vXtM2zi9ujyTXhZj7+UuhsN&#10;yzmIhEP6K8NVn9WhYqeDP5GJolOQZ1Nu8gXB6fRKB6ZZDrIq5X/76hcAAP//AwBQSwECLQAUAAYA&#10;CAAAACEAtoM4kv4AAADhAQAAEwAAAAAAAAAAAAAAAAAAAAAAW0NvbnRlbnRfVHlwZXNdLnhtbFBL&#10;AQItABQABgAIAAAAIQA4/SH/1gAAAJQBAAALAAAAAAAAAAAAAAAAAC8BAABfcmVscy8ucmVsc1BL&#10;AQItABQABgAIAAAAIQCqQyFhlwIAAI0FAAAOAAAAAAAAAAAAAAAAAC4CAABkcnMvZTJvRG9jLnht&#10;bFBLAQItABQABgAIAAAAIQAn3e0U2wAAAAUBAAAPAAAAAAAAAAAAAAAAAPEEAABkcnMvZG93bnJl&#10;di54bWxQSwUGAAAAAAQABADzAAAA+QUAAAAA&#10;" filled="f" strokecolor="black [3213]" strokeweight="2pt"/>
            </w:pict>
          </mc:Fallback>
        </mc:AlternateContent>
      </w:r>
      <w:r>
        <w:t xml:space="preserve">Advise Your Customer Care Representative on approval or denial of the matched chip </w:t>
      </w:r>
    </w:p>
    <w:p w14:paraId="6B05300C" w14:textId="77777777" w:rsidR="009C5EB2" w:rsidRDefault="009C5EB2" w:rsidP="009C5EB2">
      <w:pPr>
        <w:jc w:val="both"/>
      </w:pPr>
    </w:p>
    <w:p w14:paraId="111DF01D" w14:textId="469D54A7" w:rsidR="00B806BA" w:rsidRDefault="00B806BA" w:rsidP="009C5EB2">
      <w:pPr>
        <w:jc w:val="both"/>
      </w:pPr>
      <w:r>
        <w:t xml:space="preserve">If approved, your Customer Care Representative will update the line description and work to activate line and get production date. </w:t>
      </w:r>
    </w:p>
    <w:p w14:paraId="1455FE24" w14:textId="77777777" w:rsidR="00B806BA" w:rsidRDefault="00B806BA" w:rsidP="009C5EB2">
      <w:pPr>
        <w:jc w:val="both"/>
      </w:pPr>
    </w:p>
    <w:sectPr w:rsidR="00B8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ACE9" w14:textId="77777777" w:rsidR="007942DC" w:rsidRDefault="007942DC" w:rsidP="007942DC">
      <w:pPr>
        <w:spacing w:after="0" w:line="240" w:lineRule="auto"/>
      </w:pPr>
      <w:r>
        <w:separator/>
      </w:r>
    </w:p>
  </w:endnote>
  <w:endnote w:type="continuationSeparator" w:id="0">
    <w:p w14:paraId="1E310610" w14:textId="77777777" w:rsidR="007942DC" w:rsidRDefault="007942DC" w:rsidP="007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75C" w14:textId="77777777" w:rsidR="007942DC" w:rsidRDefault="007942DC" w:rsidP="007942DC">
      <w:pPr>
        <w:spacing w:after="0" w:line="240" w:lineRule="auto"/>
      </w:pPr>
      <w:r>
        <w:separator/>
      </w:r>
    </w:p>
  </w:footnote>
  <w:footnote w:type="continuationSeparator" w:id="0">
    <w:p w14:paraId="7DF92BA9" w14:textId="77777777" w:rsidR="007942DC" w:rsidRDefault="007942DC" w:rsidP="0079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9.45pt;height:461.4pt" o:bullet="t">
        <v:imagedata r:id="rId1" o:title="basic-square-outline[1]"/>
      </v:shape>
    </w:pict>
  </w:numPicBullet>
  <w:numPicBullet w:numPicBulletId="1">
    <w:pict>
      <v:shape id="_x0000_i1037" type="#_x0000_t75" style="width:300.1pt;height:300.1pt" o:bullet="t">
        <v:imagedata r:id="rId2" o:title="400px-Regular_quadrilateral.svg[1]"/>
      </v:shape>
    </w:pict>
  </w:numPicBullet>
  <w:abstractNum w:abstractNumId="0" w15:restartNumberingAfterBreak="0">
    <w:nsid w:val="19300DE4"/>
    <w:multiLevelType w:val="hybridMultilevel"/>
    <w:tmpl w:val="4A80765E"/>
    <w:lvl w:ilvl="0" w:tplc="20408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0CF5"/>
    <w:multiLevelType w:val="hybridMultilevel"/>
    <w:tmpl w:val="7FC8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55C7"/>
    <w:multiLevelType w:val="hybridMultilevel"/>
    <w:tmpl w:val="D67C1010"/>
    <w:lvl w:ilvl="0" w:tplc="79CC12C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97632"/>
    <w:multiLevelType w:val="hybridMultilevel"/>
    <w:tmpl w:val="37E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045F"/>
    <w:multiLevelType w:val="hybridMultilevel"/>
    <w:tmpl w:val="9BF6B262"/>
    <w:lvl w:ilvl="0" w:tplc="79CC12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E"/>
    <w:rsid w:val="00107291"/>
    <w:rsid w:val="007942DC"/>
    <w:rsid w:val="009C5EB2"/>
    <w:rsid w:val="00B105D3"/>
    <w:rsid w:val="00B806BA"/>
    <w:rsid w:val="00C11736"/>
    <w:rsid w:val="00D10813"/>
    <w:rsid w:val="00F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9051"/>
  <w15:chartTrackingRefBased/>
  <w15:docId w15:val="{10204FA6-D57A-491F-9C15-891AC0F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DC"/>
  </w:style>
  <w:style w:type="paragraph" w:styleId="Footer">
    <w:name w:val="footer"/>
    <w:basedOn w:val="Normal"/>
    <w:link w:val="FooterChar"/>
    <w:uiPriority w:val="99"/>
    <w:unhideWhenUsed/>
    <w:rsid w:val="0079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759AD7F9E884CBF16DD1A8046D975" ma:contentTypeVersion="4" ma:contentTypeDescription="Create a new document." ma:contentTypeScope="" ma:versionID="c05e7df650f2c370b937e99a3a0e2717">
  <xsd:schema xmlns:xsd="http://www.w3.org/2001/XMLSchema" xmlns:xs="http://www.w3.org/2001/XMLSchema" xmlns:p="http://schemas.microsoft.com/office/2006/metadata/properties" xmlns:ns2="b1185fc1-5d93-4fcf-956c-3ca63cf6855a" xmlns:ns3="8f452832-36f4-4ecc-83c0-80045d9655b4" targetNamespace="http://schemas.microsoft.com/office/2006/metadata/properties" ma:root="true" ma:fieldsID="2d382f748a44ab0677980078f496aec4" ns2:_="" ns3:_="">
    <xsd:import namespace="b1185fc1-5d93-4fcf-956c-3ca63cf6855a"/>
    <xsd:import namespace="8f452832-36f4-4ecc-83c0-80045d96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5fc1-5d93-4fcf-956c-3ca63cf6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2832-36f4-4ecc-83c0-80045d96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5B2B4-469A-4331-9D65-FF159B0D9E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1185fc1-5d93-4fcf-956c-3ca63cf6855a"/>
    <ds:schemaRef ds:uri="http://purl.org/dc/dcmitype/"/>
    <ds:schemaRef ds:uri="http://schemas.openxmlformats.org/package/2006/metadata/core-properties"/>
    <ds:schemaRef ds:uri="8f452832-36f4-4ecc-83c0-80045d9655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60172-2F16-47D5-A993-7033FFDF7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1AC12-E9E2-474A-A5E3-94391521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5fc1-5d93-4fcf-956c-3ca63cf6855a"/>
    <ds:schemaRef ds:uri="8f452832-36f4-4ecc-83c0-80045d96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Paul A</dc:creator>
  <cp:keywords/>
  <dc:description/>
  <cp:lastModifiedBy>Odom, Paul A</cp:lastModifiedBy>
  <cp:revision>3</cp:revision>
  <dcterms:created xsi:type="dcterms:W3CDTF">2019-12-14T13:53:00Z</dcterms:created>
  <dcterms:modified xsi:type="dcterms:W3CDTF">2019-12-17T15:49:00Z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0x010100CE4759AD7F9E884CBF16DD1A8046D975</vt:lpwstr>
  </property>
</Properties>
</file>